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FE9" w:rsidRPr="00FA2B5A" w:rsidRDefault="00196FE9" w:rsidP="00196FE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SUNČANO DIKLO D.O.O. U STEČAJU</w:t>
      </w: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Obala kneza Branimira 27</w:t>
      </w: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ZADAR</w:t>
      </w: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OIB: 29387919169</w:t>
      </w:r>
    </w:p>
    <w:p w:rsidR="00196FE9" w:rsidRPr="00FA2B5A" w:rsidRDefault="00196FE9" w:rsidP="00196FE9">
      <w:pPr>
        <w:spacing w:after="0"/>
        <w:jc w:val="right"/>
        <w:rPr>
          <w:rFonts w:ascii="Times New Roman" w:hAnsi="Times New Roman"/>
          <w:sz w:val="24"/>
          <w:szCs w:val="24"/>
          <w:lang w:val="pl-PL"/>
        </w:rPr>
      </w:pPr>
      <w:r w:rsidRPr="00FA2B5A">
        <w:rPr>
          <w:rFonts w:ascii="Times New Roman" w:hAnsi="Times New Roman"/>
          <w:sz w:val="24"/>
          <w:szCs w:val="24"/>
          <w:lang w:val="pl-PL"/>
        </w:rPr>
        <w:t>Nadle</w:t>
      </w:r>
      <w:r w:rsidRPr="00FA2B5A">
        <w:rPr>
          <w:rFonts w:ascii="Times New Roman" w:hAnsi="Times New Roman"/>
          <w:sz w:val="24"/>
          <w:szCs w:val="24"/>
        </w:rPr>
        <w:t>ž</w:t>
      </w:r>
      <w:r w:rsidRPr="00FA2B5A">
        <w:rPr>
          <w:rFonts w:ascii="Times New Roman" w:hAnsi="Times New Roman"/>
          <w:sz w:val="24"/>
          <w:szCs w:val="24"/>
          <w:lang w:val="pl-PL"/>
        </w:rPr>
        <w:t>ni</w:t>
      </w:r>
      <w:r w:rsidRPr="00FA2B5A">
        <w:rPr>
          <w:rFonts w:ascii="Times New Roman" w:hAnsi="Times New Roman"/>
          <w:sz w:val="24"/>
          <w:szCs w:val="24"/>
        </w:rPr>
        <w:t xml:space="preserve"> </w:t>
      </w:r>
      <w:r w:rsidRPr="00FA2B5A">
        <w:rPr>
          <w:rFonts w:ascii="Times New Roman" w:hAnsi="Times New Roman"/>
          <w:sz w:val="24"/>
          <w:szCs w:val="24"/>
          <w:lang w:val="pl-PL"/>
        </w:rPr>
        <w:t>trgova</w:t>
      </w:r>
      <w:r w:rsidRPr="00FA2B5A">
        <w:rPr>
          <w:rFonts w:ascii="Times New Roman" w:hAnsi="Times New Roman"/>
          <w:sz w:val="24"/>
          <w:szCs w:val="24"/>
        </w:rPr>
        <w:t>č</w:t>
      </w:r>
      <w:r w:rsidRPr="00FA2B5A">
        <w:rPr>
          <w:rFonts w:ascii="Times New Roman" w:hAnsi="Times New Roman"/>
          <w:sz w:val="24"/>
          <w:szCs w:val="24"/>
          <w:lang w:val="pl-PL"/>
        </w:rPr>
        <w:t>ki</w:t>
      </w:r>
      <w:r w:rsidRPr="00FA2B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sud u Zadru</w:t>
      </w:r>
    </w:p>
    <w:p w:rsidR="00196FE9" w:rsidRPr="008A085A" w:rsidRDefault="00196FE9" w:rsidP="008A085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FA2B5A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26667F">
        <w:rPr>
          <w:rFonts w:ascii="Times New Roman" w:hAnsi="Times New Roman"/>
          <w:b/>
          <w:sz w:val="24"/>
          <w:szCs w:val="24"/>
          <w:lang w:val="pl-PL"/>
        </w:rPr>
        <w:t xml:space="preserve">ST - </w:t>
      </w:r>
      <w:r w:rsidRPr="0026667F">
        <w:rPr>
          <w:rFonts w:ascii="Times New Roman" w:hAnsi="Times New Roman"/>
          <w:b/>
          <w:sz w:val="24"/>
          <w:szCs w:val="24"/>
        </w:rPr>
        <w:t>144/2020</w:t>
      </w:r>
    </w:p>
    <w:p w:rsidR="00C85E23" w:rsidRDefault="00C85E23" w:rsidP="008A085A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  <w:lang w:val="pl-PL"/>
        </w:rPr>
      </w:pPr>
    </w:p>
    <w:p w:rsidR="005F5413" w:rsidRDefault="005F5413" w:rsidP="00B737A6">
      <w:pPr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8A085A" w:rsidRDefault="00312617" w:rsidP="00312617">
      <w:pPr>
        <w:jc w:val="center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IZVJEŠĆE SA SLUŽBENOG PUTOVANJA</w:t>
      </w:r>
    </w:p>
    <w:p w:rsidR="00312617" w:rsidRDefault="00F507A8" w:rsidP="00312617">
      <w:pPr>
        <w:jc w:val="center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prilog putnom nalogu broj 2</w:t>
      </w:r>
    </w:p>
    <w:p w:rsidR="00312617" w:rsidRDefault="00312617" w:rsidP="00312617">
      <w:pPr>
        <w:jc w:val="center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312617" w:rsidRDefault="00F507A8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Službeno putovanje, dana 26. svibnja  2022</w:t>
      </w:r>
      <w:r w:rsidR="00312617">
        <w:rPr>
          <w:rFonts w:ascii="Times New Roman" w:hAnsi="Times New Roman"/>
          <w:sz w:val="24"/>
          <w:szCs w:val="24"/>
          <w:lang w:val="pl-PL"/>
        </w:rPr>
        <w:t>. godine započelo je u šest sati. Koristilo se privatno osobno vozilo marke MAZDA, registarskih oznaka ZG 9994 AF, sa p</w:t>
      </w:r>
      <w:r>
        <w:rPr>
          <w:rFonts w:ascii="Times New Roman" w:hAnsi="Times New Roman"/>
          <w:sz w:val="24"/>
          <w:szCs w:val="24"/>
          <w:lang w:val="pl-PL"/>
        </w:rPr>
        <w:t xml:space="preserve">očetnim stanjem brojila 130.001 </w:t>
      </w:r>
      <w:r w:rsidR="00312617">
        <w:rPr>
          <w:rFonts w:ascii="Times New Roman" w:hAnsi="Times New Roman"/>
          <w:sz w:val="24"/>
          <w:szCs w:val="24"/>
          <w:lang w:val="pl-PL"/>
        </w:rPr>
        <w:t>kilometara sa relacije Zagreb do relacije Zadar.</w:t>
      </w:r>
    </w:p>
    <w:p w:rsidR="005F5413" w:rsidRDefault="005F5413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9.30 sastanak u računovodstvenom uredu Callidus d.o.o., Zadar, sa gđom. poreznom savjetnicom Željkom Becić, vezano uz financijske izvještaje, </w:t>
      </w:r>
      <w:r w:rsidR="00F507A8">
        <w:rPr>
          <w:rFonts w:ascii="Times New Roman" w:hAnsi="Times New Roman"/>
          <w:sz w:val="24"/>
          <w:szCs w:val="24"/>
          <w:lang w:val="pl-PL"/>
        </w:rPr>
        <w:t>i knjigovodstvenu dokumentaciju.</w:t>
      </w:r>
    </w:p>
    <w:p w:rsidR="005F5413" w:rsidRDefault="00F507A8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Sastanak je završen u 10</w:t>
      </w:r>
      <w:r w:rsidR="005F5413">
        <w:rPr>
          <w:rFonts w:ascii="Times New Roman" w:hAnsi="Times New Roman"/>
          <w:sz w:val="24"/>
          <w:szCs w:val="24"/>
          <w:lang w:val="pl-PL"/>
        </w:rPr>
        <w:t>.30h</w:t>
      </w:r>
    </w:p>
    <w:p w:rsidR="00312617" w:rsidRPr="005F5413" w:rsidRDefault="00F507A8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br/>
        <w:t>Na Trgovačkom sudu u Zadru, u 11h zakazano je ročište za raspravu i glasanje o stečajnom planu.</w:t>
      </w:r>
    </w:p>
    <w:p w:rsidR="00312617" w:rsidRPr="005F5413" w:rsidRDefault="00F507A8" w:rsidP="005F54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312617" w:rsidRPr="005F5413">
        <w:rPr>
          <w:rFonts w:ascii="Times New Roman" w:hAnsi="Times New Roman"/>
          <w:sz w:val="24"/>
          <w:szCs w:val="24"/>
        </w:rPr>
        <w:t xml:space="preserve">tvrđeno </w:t>
      </w:r>
      <w:r>
        <w:rPr>
          <w:rFonts w:ascii="Times New Roman" w:hAnsi="Times New Roman"/>
          <w:sz w:val="24"/>
          <w:szCs w:val="24"/>
        </w:rPr>
        <w:t>je zapsinikom</w:t>
      </w:r>
      <w:r w:rsidR="00312617" w:rsidRPr="005F5413">
        <w:rPr>
          <w:rFonts w:ascii="Times New Roman" w:hAnsi="Times New Roman"/>
          <w:sz w:val="24"/>
          <w:szCs w:val="24"/>
        </w:rPr>
        <w:t xml:space="preserve"> da je  ročištu pristupila mr.sc. Sandra Gregorić Jelinek, stečajna upraviteljica</w:t>
      </w:r>
      <w:r w:rsidR="005F5413" w:rsidRPr="005F5413">
        <w:rPr>
          <w:rFonts w:ascii="Times New Roman" w:hAnsi="Times New Roman"/>
          <w:sz w:val="24"/>
          <w:szCs w:val="24"/>
        </w:rPr>
        <w:t xml:space="preserve">. </w:t>
      </w:r>
    </w:p>
    <w:p w:rsidR="00312617" w:rsidRPr="005F5413" w:rsidRDefault="00F507A8" w:rsidP="00312617">
      <w:pPr>
        <w:tabs>
          <w:tab w:val="left" w:pos="0"/>
          <w:tab w:val="left" w:pos="3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Ročište je dovršeno u11,20 </w:t>
      </w:r>
      <w:r w:rsidR="00312617" w:rsidRPr="005F5413">
        <w:rPr>
          <w:rFonts w:ascii="Times New Roman" w:hAnsi="Times New Roman"/>
          <w:sz w:val="24"/>
          <w:szCs w:val="24"/>
        </w:rPr>
        <w:t>sati.</w:t>
      </w:r>
    </w:p>
    <w:p w:rsidR="00312617" w:rsidRDefault="00F507A8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U 12.30 h održan je sastanak u Javno biljženičkom uredu Emil Brkić u Zadru, vezano uz potrebne radnje i dokumente za upis dokapitalizacije društva  u sudski registar (Viktor Udženija)</w:t>
      </w:r>
    </w:p>
    <w:p w:rsidR="00F507A8" w:rsidRPr="00312617" w:rsidRDefault="00F507A8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Sastanak je završen u 14h</w:t>
      </w:r>
    </w:p>
    <w:sectPr w:rsidR="00F507A8" w:rsidRPr="00312617" w:rsidSect="00947C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B54" w:rsidRDefault="00E77B54" w:rsidP="009C5A32">
      <w:pPr>
        <w:spacing w:after="0" w:line="240" w:lineRule="auto"/>
      </w:pPr>
      <w:r>
        <w:separator/>
      </w:r>
    </w:p>
  </w:endnote>
  <w:endnote w:type="continuationSeparator" w:id="1">
    <w:p w:rsidR="00E77B54" w:rsidRDefault="00E77B54" w:rsidP="009C5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1501"/>
      <w:docPartObj>
        <w:docPartGallery w:val="Page Numbers (Bottom of Page)"/>
        <w:docPartUnique/>
      </w:docPartObj>
    </w:sdtPr>
    <w:sdtContent>
      <w:p w:rsidR="005F5413" w:rsidRDefault="00590CDB">
        <w:pPr>
          <w:pStyle w:val="Footer"/>
          <w:jc w:val="center"/>
        </w:pPr>
        <w:fldSimple w:instr=" PAGE   \* MERGEFORMAT ">
          <w:r w:rsidR="00F507A8">
            <w:rPr>
              <w:noProof/>
            </w:rPr>
            <w:t>1</w:t>
          </w:r>
        </w:fldSimple>
      </w:p>
    </w:sdtContent>
  </w:sdt>
  <w:p w:rsidR="005F5413" w:rsidRDefault="005F54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B54" w:rsidRDefault="00E77B54" w:rsidP="009C5A32">
      <w:pPr>
        <w:spacing w:after="0" w:line="240" w:lineRule="auto"/>
      </w:pPr>
      <w:r>
        <w:separator/>
      </w:r>
    </w:p>
  </w:footnote>
  <w:footnote w:type="continuationSeparator" w:id="1">
    <w:p w:rsidR="00E77B54" w:rsidRDefault="00E77B54" w:rsidP="009C5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413" w:rsidRPr="003B16EE" w:rsidRDefault="005F5413" w:rsidP="003B16EE">
    <w:pPr>
      <w:pStyle w:val="Header"/>
      <w:jc w:val="center"/>
      <w:rPr>
        <w:color w:val="808080" w:themeColor="background1" w:themeShade="80"/>
        <w:sz w:val="16"/>
        <w:szCs w:val="16"/>
      </w:rPr>
    </w:pPr>
    <w:r w:rsidRPr="003B16EE">
      <w:rPr>
        <w:color w:val="808080" w:themeColor="background1" w:themeShade="80"/>
        <w:sz w:val="16"/>
        <w:szCs w:val="16"/>
      </w:rPr>
      <w:t>SANDRA GREGORIĆ JELINEK,  STEČAJNI UPRAVITELJ,  KLENOVAC 5,  10 000 ZAGREB,   tel: 091 4079 501</w:t>
    </w:r>
  </w:p>
  <w:p w:rsidR="005F5413" w:rsidRDefault="005F5413" w:rsidP="003B16EE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5F5413" w:rsidRDefault="005F5413" w:rsidP="003B16EE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5F5413" w:rsidRDefault="005F5413" w:rsidP="003B16EE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__________</w:t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  <w:t>______________________________________________________________________</w:t>
    </w:r>
  </w:p>
  <w:p w:rsidR="005F5413" w:rsidRDefault="005F54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3FAF"/>
    <w:multiLevelType w:val="hybridMultilevel"/>
    <w:tmpl w:val="7FE01614"/>
    <w:lvl w:ilvl="0" w:tplc="55507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90703"/>
    <w:multiLevelType w:val="hybridMultilevel"/>
    <w:tmpl w:val="72CEC5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40410"/>
    <w:multiLevelType w:val="hybridMultilevel"/>
    <w:tmpl w:val="4642CE32"/>
    <w:lvl w:ilvl="0" w:tplc="1AE419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0B5034"/>
    <w:multiLevelType w:val="hybridMultilevel"/>
    <w:tmpl w:val="DA301058"/>
    <w:lvl w:ilvl="0" w:tplc="7F485A98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54A7E"/>
    <w:multiLevelType w:val="hybridMultilevel"/>
    <w:tmpl w:val="95A45548"/>
    <w:lvl w:ilvl="0" w:tplc="22A2101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57A79"/>
    <w:multiLevelType w:val="hybridMultilevel"/>
    <w:tmpl w:val="C3263A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B621B"/>
    <w:multiLevelType w:val="hybridMultilevel"/>
    <w:tmpl w:val="2F4CD6DE"/>
    <w:lvl w:ilvl="0" w:tplc="E10C0C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E38F3"/>
    <w:multiLevelType w:val="hybridMultilevel"/>
    <w:tmpl w:val="720498FC"/>
    <w:lvl w:ilvl="0" w:tplc="79C62EFA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7137229"/>
    <w:multiLevelType w:val="hybridMultilevel"/>
    <w:tmpl w:val="E26AA804"/>
    <w:lvl w:ilvl="0" w:tplc="9F96BD18">
      <w:start w:val="2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4A282A1D"/>
    <w:multiLevelType w:val="hybridMultilevel"/>
    <w:tmpl w:val="F68627FC"/>
    <w:lvl w:ilvl="0" w:tplc="6F3CE5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65367F"/>
    <w:multiLevelType w:val="hybridMultilevel"/>
    <w:tmpl w:val="5DE2064C"/>
    <w:lvl w:ilvl="0" w:tplc="769473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7B4916"/>
    <w:multiLevelType w:val="hybridMultilevel"/>
    <w:tmpl w:val="99E2FBFA"/>
    <w:lvl w:ilvl="0" w:tplc="198439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5"/>
  </w:num>
  <w:num w:numId="5">
    <w:abstractNumId w:val="7"/>
  </w:num>
  <w:num w:numId="6">
    <w:abstractNumId w:val="8"/>
  </w:num>
  <w:num w:numId="7">
    <w:abstractNumId w:val="10"/>
  </w:num>
  <w:num w:numId="8">
    <w:abstractNumId w:val="3"/>
  </w:num>
  <w:num w:numId="9">
    <w:abstractNumId w:val="4"/>
  </w:num>
  <w:num w:numId="10">
    <w:abstractNumId w:val="6"/>
  </w:num>
  <w:num w:numId="11">
    <w:abstractNumId w:val="9"/>
  </w:num>
  <w:num w:numId="12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4FA4"/>
    <w:rsid w:val="00006A21"/>
    <w:rsid w:val="000105A1"/>
    <w:rsid w:val="000108EB"/>
    <w:rsid w:val="00012359"/>
    <w:rsid w:val="0002692B"/>
    <w:rsid w:val="00031FCE"/>
    <w:rsid w:val="00035261"/>
    <w:rsid w:val="00035672"/>
    <w:rsid w:val="00043024"/>
    <w:rsid w:val="00043F9E"/>
    <w:rsid w:val="00056CE4"/>
    <w:rsid w:val="00060A50"/>
    <w:rsid w:val="00065AB9"/>
    <w:rsid w:val="0007444D"/>
    <w:rsid w:val="000911F0"/>
    <w:rsid w:val="000D1D29"/>
    <w:rsid w:val="000D6090"/>
    <w:rsid w:val="000E19AD"/>
    <w:rsid w:val="000F2C9E"/>
    <w:rsid w:val="0010668E"/>
    <w:rsid w:val="00131EEF"/>
    <w:rsid w:val="00132CAC"/>
    <w:rsid w:val="00134003"/>
    <w:rsid w:val="00142049"/>
    <w:rsid w:val="001438C3"/>
    <w:rsid w:val="00152E29"/>
    <w:rsid w:val="0016109A"/>
    <w:rsid w:val="00171AFD"/>
    <w:rsid w:val="0017308B"/>
    <w:rsid w:val="00174407"/>
    <w:rsid w:val="001832DC"/>
    <w:rsid w:val="0018476E"/>
    <w:rsid w:val="00196FE9"/>
    <w:rsid w:val="001A6900"/>
    <w:rsid w:val="001C2249"/>
    <w:rsid w:val="001C2E25"/>
    <w:rsid w:val="001C59D9"/>
    <w:rsid w:val="001C6902"/>
    <w:rsid w:val="001D1DC3"/>
    <w:rsid w:val="001E26A7"/>
    <w:rsid w:val="001E27F3"/>
    <w:rsid w:val="001E34E2"/>
    <w:rsid w:val="001F002C"/>
    <w:rsid w:val="001F38D2"/>
    <w:rsid w:val="001F4E07"/>
    <w:rsid w:val="00205F5E"/>
    <w:rsid w:val="00212E55"/>
    <w:rsid w:val="0021694C"/>
    <w:rsid w:val="00226D4A"/>
    <w:rsid w:val="00227A25"/>
    <w:rsid w:val="00234AE4"/>
    <w:rsid w:val="0024547E"/>
    <w:rsid w:val="00246ABE"/>
    <w:rsid w:val="0025646C"/>
    <w:rsid w:val="0026667F"/>
    <w:rsid w:val="0027049E"/>
    <w:rsid w:val="00287C9D"/>
    <w:rsid w:val="0029320B"/>
    <w:rsid w:val="002A1C60"/>
    <w:rsid w:val="002A56AC"/>
    <w:rsid w:val="002B15BF"/>
    <w:rsid w:val="002B6832"/>
    <w:rsid w:val="002B704C"/>
    <w:rsid w:val="002C1485"/>
    <w:rsid w:val="002F05AE"/>
    <w:rsid w:val="002F33F0"/>
    <w:rsid w:val="00312617"/>
    <w:rsid w:val="00320399"/>
    <w:rsid w:val="00327256"/>
    <w:rsid w:val="003419D2"/>
    <w:rsid w:val="00342271"/>
    <w:rsid w:val="003428B2"/>
    <w:rsid w:val="003430F9"/>
    <w:rsid w:val="00372425"/>
    <w:rsid w:val="00373793"/>
    <w:rsid w:val="0039358B"/>
    <w:rsid w:val="00393832"/>
    <w:rsid w:val="003B16EE"/>
    <w:rsid w:val="003B3AD4"/>
    <w:rsid w:val="003B73F9"/>
    <w:rsid w:val="003C208B"/>
    <w:rsid w:val="003C790A"/>
    <w:rsid w:val="003D34D9"/>
    <w:rsid w:val="003D6144"/>
    <w:rsid w:val="003D7938"/>
    <w:rsid w:val="003F401A"/>
    <w:rsid w:val="003F463F"/>
    <w:rsid w:val="003F61B4"/>
    <w:rsid w:val="0040179B"/>
    <w:rsid w:val="0043221B"/>
    <w:rsid w:val="00434CC2"/>
    <w:rsid w:val="0044348A"/>
    <w:rsid w:val="004566D3"/>
    <w:rsid w:val="00457B43"/>
    <w:rsid w:val="004721B6"/>
    <w:rsid w:val="0048106B"/>
    <w:rsid w:val="0048435D"/>
    <w:rsid w:val="00485D2E"/>
    <w:rsid w:val="00487AF6"/>
    <w:rsid w:val="004A4ADB"/>
    <w:rsid w:val="004A4DFA"/>
    <w:rsid w:val="004C39D7"/>
    <w:rsid w:val="004C6B95"/>
    <w:rsid w:val="004C71B9"/>
    <w:rsid w:val="004C7401"/>
    <w:rsid w:val="004F6573"/>
    <w:rsid w:val="004F6AB2"/>
    <w:rsid w:val="00507E73"/>
    <w:rsid w:val="00511768"/>
    <w:rsid w:val="00513511"/>
    <w:rsid w:val="005159FF"/>
    <w:rsid w:val="00515E12"/>
    <w:rsid w:val="0052307B"/>
    <w:rsid w:val="0052699B"/>
    <w:rsid w:val="00527A16"/>
    <w:rsid w:val="0054476F"/>
    <w:rsid w:val="00557F9E"/>
    <w:rsid w:val="00561D93"/>
    <w:rsid w:val="00563328"/>
    <w:rsid w:val="00567343"/>
    <w:rsid w:val="005735DA"/>
    <w:rsid w:val="005835B8"/>
    <w:rsid w:val="00585668"/>
    <w:rsid w:val="00590CDB"/>
    <w:rsid w:val="00591889"/>
    <w:rsid w:val="00596C5E"/>
    <w:rsid w:val="005A61C1"/>
    <w:rsid w:val="005B3D3C"/>
    <w:rsid w:val="005C0C64"/>
    <w:rsid w:val="005E40E6"/>
    <w:rsid w:val="005E48AE"/>
    <w:rsid w:val="005F2184"/>
    <w:rsid w:val="005F5413"/>
    <w:rsid w:val="005F55D2"/>
    <w:rsid w:val="0060677B"/>
    <w:rsid w:val="00615A7F"/>
    <w:rsid w:val="00622C03"/>
    <w:rsid w:val="0062352E"/>
    <w:rsid w:val="006242A2"/>
    <w:rsid w:val="0062727E"/>
    <w:rsid w:val="00630F6C"/>
    <w:rsid w:val="00635869"/>
    <w:rsid w:val="006441EA"/>
    <w:rsid w:val="006473B8"/>
    <w:rsid w:val="00647BC4"/>
    <w:rsid w:val="006566B9"/>
    <w:rsid w:val="00673C56"/>
    <w:rsid w:val="006A0006"/>
    <w:rsid w:val="006A1065"/>
    <w:rsid w:val="006A4245"/>
    <w:rsid w:val="006A6561"/>
    <w:rsid w:val="006D476A"/>
    <w:rsid w:val="006F00AF"/>
    <w:rsid w:val="006F2F97"/>
    <w:rsid w:val="006F3E09"/>
    <w:rsid w:val="006F7D02"/>
    <w:rsid w:val="00714564"/>
    <w:rsid w:val="007176F1"/>
    <w:rsid w:val="00717F0F"/>
    <w:rsid w:val="00720781"/>
    <w:rsid w:val="007302D3"/>
    <w:rsid w:val="007320C6"/>
    <w:rsid w:val="00737C44"/>
    <w:rsid w:val="007402B8"/>
    <w:rsid w:val="007402E0"/>
    <w:rsid w:val="0074639B"/>
    <w:rsid w:val="00751CA7"/>
    <w:rsid w:val="00754C07"/>
    <w:rsid w:val="007656A0"/>
    <w:rsid w:val="00770F23"/>
    <w:rsid w:val="007713C2"/>
    <w:rsid w:val="007738F1"/>
    <w:rsid w:val="00791E8D"/>
    <w:rsid w:val="007A1976"/>
    <w:rsid w:val="007B348C"/>
    <w:rsid w:val="007B4F0F"/>
    <w:rsid w:val="007C0E5E"/>
    <w:rsid w:val="007F7724"/>
    <w:rsid w:val="008131C8"/>
    <w:rsid w:val="0081447B"/>
    <w:rsid w:val="008169F1"/>
    <w:rsid w:val="00822B8F"/>
    <w:rsid w:val="00825369"/>
    <w:rsid w:val="00827C57"/>
    <w:rsid w:val="00831361"/>
    <w:rsid w:val="00832417"/>
    <w:rsid w:val="00840DF1"/>
    <w:rsid w:val="00853119"/>
    <w:rsid w:val="008542FE"/>
    <w:rsid w:val="00860E10"/>
    <w:rsid w:val="008642A3"/>
    <w:rsid w:val="0088135D"/>
    <w:rsid w:val="00883D37"/>
    <w:rsid w:val="008851B6"/>
    <w:rsid w:val="00887143"/>
    <w:rsid w:val="00887F8B"/>
    <w:rsid w:val="00891820"/>
    <w:rsid w:val="00896F21"/>
    <w:rsid w:val="0089713F"/>
    <w:rsid w:val="008A085A"/>
    <w:rsid w:val="008A7667"/>
    <w:rsid w:val="008B3082"/>
    <w:rsid w:val="008C0355"/>
    <w:rsid w:val="008C0E9F"/>
    <w:rsid w:val="008C274B"/>
    <w:rsid w:val="008D469F"/>
    <w:rsid w:val="008D6FC9"/>
    <w:rsid w:val="008E5077"/>
    <w:rsid w:val="008E64A2"/>
    <w:rsid w:val="008F0D75"/>
    <w:rsid w:val="00906FDA"/>
    <w:rsid w:val="00913BE5"/>
    <w:rsid w:val="00914052"/>
    <w:rsid w:val="00914122"/>
    <w:rsid w:val="00920D0F"/>
    <w:rsid w:val="00923AB7"/>
    <w:rsid w:val="00930216"/>
    <w:rsid w:val="00930BB5"/>
    <w:rsid w:val="00947C05"/>
    <w:rsid w:val="00955011"/>
    <w:rsid w:val="00957614"/>
    <w:rsid w:val="0096199C"/>
    <w:rsid w:val="00972AA7"/>
    <w:rsid w:val="009921FF"/>
    <w:rsid w:val="009979FA"/>
    <w:rsid w:val="009A1A74"/>
    <w:rsid w:val="009B18AA"/>
    <w:rsid w:val="009B5D05"/>
    <w:rsid w:val="009B5FCF"/>
    <w:rsid w:val="009B7031"/>
    <w:rsid w:val="009C2782"/>
    <w:rsid w:val="009C4F89"/>
    <w:rsid w:val="009C5A32"/>
    <w:rsid w:val="009D0F7F"/>
    <w:rsid w:val="009D4300"/>
    <w:rsid w:val="009F098F"/>
    <w:rsid w:val="009F4B6D"/>
    <w:rsid w:val="00A05E16"/>
    <w:rsid w:val="00A069FB"/>
    <w:rsid w:val="00A0742F"/>
    <w:rsid w:val="00A0785A"/>
    <w:rsid w:val="00A12383"/>
    <w:rsid w:val="00A14484"/>
    <w:rsid w:val="00A23A82"/>
    <w:rsid w:val="00A35D68"/>
    <w:rsid w:val="00A4447A"/>
    <w:rsid w:val="00A54A5A"/>
    <w:rsid w:val="00A55BB3"/>
    <w:rsid w:val="00A56DB6"/>
    <w:rsid w:val="00A66581"/>
    <w:rsid w:val="00A6737E"/>
    <w:rsid w:val="00A7196F"/>
    <w:rsid w:val="00A73706"/>
    <w:rsid w:val="00A83960"/>
    <w:rsid w:val="00A9426F"/>
    <w:rsid w:val="00A96790"/>
    <w:rsid w:val="00AA4AC1"/>
    <w:rsid w:val="00AA7C6A"/>
    <w:rsid w:val="00AC17D1"/>
    <w:rsid w:val="00AC59AB"/>
    <w:rsid w:val="00AD031F"/>
    <w:rsid w:val="00AD0C47"/>
    <w:rsid w:val="00AE3A3F"/>
    <w:rsid w:val="00AF7044"/>
    <w:rsid w:val="00B051E6"/>
    <w:rsid w:val="00B15EF7"/>
    <w:rsid w:val="00B22ADE"/>
    <w:rsid w:val="00B30C17"/>
    <w:rsid w:val="00B57533"/>
    <w:rsid w:val="00B6413F"/>
    <w:rsid w:val="00B6711F"/>
    <w:rsid w:val="00B737A6"/>
    <w:rsid w:val="00B73E6B"/>
    <w:rsid w:val="00B9166A"/>
    <w:rsid w:val="00B93104"/>
    <w:rsid w:val="00BA2343"/>
    <w:rsid w:val="00BA31DE"/>
    <w:rsid w:val="00BB6DD0"/>
    <w:rsid w:val="00BB7926"/>
    <w:rsid w:val="00BC152D"/>
    <w:rsid w:val="00BC502D"/>
    <w:rsid w:val="00BD70EE"/>
    <w:rsid w:val="00C045D6"/>
    <w:rsid w:val="00C154F0"/>
    <w:rsid w:val="00C2097D"/>
    <w:rsid w:val="00C32C1D"/>
    <w:rsid w:val="00C33E44"/>
    <w:rsid w:val="00C371CE"/>
    <w:rsid w:val="00C3773F"/>
    <w:rsid w:val="00C44FA4"/>
    <w:rsid w:val="00C760EE"/>
    <w:rsid w:val="00C8068E"/>
    <w:rsid w:val="00C828FA"/>
    <w:rsid w:val="00C857E0"/>
    <w:rsid w:val="00C85E23"/>
    <w:rsid w:val="00C86DA6"/>
    <w:rsid w:val="00C93E15"/>
    <w:rsid w:val="00CA657F"/>
    <w:rsid w:val="00CB0674"/>
    <w:rsid w:val="00CB4C8A"/>
    <w:rsid w:val="00CC730A"/>
    <w:rsid w:val="00CD6DBA"/>
    <w:rsid w:val="00CF7C35"/>
    <w:rsid w:val="00D01E65"/>
    <w:rsid w:val="00D03A6F"/>
    <w:rsid w:val="00D04B28"/>
    <w:rsid w:val="00D15668"/>
    <w:rsid w:val="00D3656F"/>
    <w:rsid w:val="00D455A6"/>
    <w:rsid w:val="00D517D5"/>
    <w:rsid w:val="00D5658D"/>
    <w:rsid w:val="00D735D2"/>
    <w:rsid w:val="00D73D5D"/>
    <w:rsid w:val="00D843CF"/>
    <w:rsid w:val="00D92342"/>
    <w:rsid w:val="00D93720"/>
    <w:rsid w:val="00DA4DB7"/>
    <w:rsid w:val="00DA56B9"/>
    <w:rsid w:val="00DC17B8"/>
    <w:rsid w:val="00DC3AFF"/>
    <w:rsid w:val="00DC47BD"/>
    <w:rsid w:val="00DD1915"/>
    <w:rsid w:val="00DD3AF6"/>
    <w:rsid w:val="00DE1BC5"/>
    <w:rsid w:val="00DE398E"/>
    <w:rsid w:val="00DE564D"/>
    <w:rsid w:val="00DE612A"/>
    <w:rsid w:val="00DE6ABB"/>
    <w:rsid w:val="00DF179D"/>
    <w:rsid w:val="00DF2C19"/>
    <w:rsid w:val="00DF51F3"/>
    <w:rsid w:val="00E00DDE"/>
    <w:rsid w:val="00E0149C"/>
    <w:rsid w:val="00E049E5"/>
    <w:rsid w:val="00E1254F"/>
    <w:rsid w:val="00E24FA9"/>
    <w:rsid w:val="00E355F0"/>
    <w:rsid w:val="00E61A24"/>
    <w:rsid w:val="00E66FF7"/>
    <w:rsid w:val="00E75814"/>
    <w:rsid w:val="00E77725"/>
    <w:rsid w:val="00E77B54"/>
    <w:rsid w:val="00E807D0"/>
    <w:rsid w:val="00E9182D"/>
    <w:rsid w:val="00E921C5"/>
    <w:rsid w:val="00E94246"/>
    <w:rsid w:val="00EA5CAA"/>
    <w:rsid w:val="00EA78D5"/>
    <w:rsid w:val="00EB40BF"/>
    <w:rsid w:val="00EC455F"/>
    <w:rsid w:val="00EC5F04"/>
    <w:rsid w:val="00ED7EE0"/>
    <w:rsid w:val="00EE7B8C"/>
    <w:rsid w:val="00EF3749"/>
    <w:rsid w:val="00EF4B9C"/>
    <w:rsid w:val="00F00A09"/>
    <w:rsid w:val="00F048D5"/>
    <w:rsid w:val="00F11F99"/>
    <w:rsid w:val="00F12305"/>
    <w:rsid w:val="00F13D17"/>
    <w:rsid w:val="00F20E91"/>
    <w:rsid w:val="00F24003"/>
    <w:rsid w:val="00F243EE"/>
    <w:rsid w:val="00F24F0D"/>
    <w:rsid w:val="00F324E5"/>
    <w:rsid w:val="00F35388"/>
    <w:rsid w:val="00F453BD"/>
    <w:rsid w:val="00F507A8"/>
    <w:rsid w:val="00F57C08"/>
    <w:rsid w:val="00F614C6"/>
    <w:rsid w:val="00F8796E"/>
    <w:rsid w:val="00F912C7"/>
    <w:rsid w:val="00F914D6"/>
    <w:rsid w:val="00FA2B5A"/>
    <w:rsid w:val="00FB41D8"/>
    <w:rsid w:val="00FB5CF0"/>
    <w:rsid w:val="00FC10B2"/>
    <w:rsid w:val="00FD3464"/>
    <w:rsid w:val="00FD6023"/>
    <w:rsid w:val="00FD6115"/>
    <w:rsid w:val="00FE1CD2"/>
    <w:rsid w:val="00FE1FC0"/>
    <w:rsid w:val="00FE3DAB"/>
    <w:rsid w:val="00FF082C"/>
    <w:rsid w:val="00FF28F3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FA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4B6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0A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rn-top-naziv-link1">
    <w:name w:val="srn-top-naziv-link1"/>
    <w:basedOn w:val="DefaultParagraphFont"/>
    <w:rsid w:val="00DE398E"/>
    <w:rPr>
      <w:b/>
      <w:bCs/>
      <w:color w:val="627BAA"/>
      <w:u w:val="single"/>
    </w:rPr>
  </w:style>
  <w:style w:type="character" w:styleId="Emphasis">
    <w:name w:val="Emphasis"/>
    <w:basedOn w:val="DefaultParagraphFont"/>
    <w:uiPriority w:val="20"/>
    <w:qFormat/>
    <w:rsid w:val="00591889"/>
    <w:rPr>
      <w:b/>
      <w:bCs/>
      <w:i w:val="0"/>
      <w:iCs w:val="0"/>
    </w:rPr>
  </w:style>
  <w:style w:type="character" w:customStyle="1" w:styleId="st1">
    <w:name w:val="st1"/>
    <w:basedOn w:val="DefaultParagraphFont"/>
    <w:rsid w:val="00591889"/>
  </w:style>
  <w:style w:type="paragraph" w:styleId="NoSpacing">
    <w:name w:val="No Spacing"/>
    <w:uiPriority w:val="99"/>
    <w:qFormat/>
    <w:rsid w:val="00563328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F4B6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C6A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C50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5A3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A32"/>
    <w:rPr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0A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Hyperlink">
    <w:name w:val="Hyperlink"/>
    <w:basedOn w:val="DefaultParagraphFont"/>
    <w:uiPriority w:val="99"/>
    <w:unhideWhenUsed/>
    <w:rsid w:val="003B16EE"/>
    <w:rPr>
      <w:color w:val="0000FF" w:themeColor="hyperlink"/>
      <w:u w:val="single"/>
    </w:rPr>
  </w:style>
  <w:style w:type="paragraph" w:customStyle="1" w:styleId="Default">
    <w:name w:val="Default"/>
    <w:rsid w:val="00FF7E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3C790A"/>
    <w:pPr>
      <w:spacing w:after="8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790A"/>
    <w:rPr>
      <w:lang w:eastAsia="en-US"/>
    </w:rPr>
  </w:style>
  <w:style w:type="character" w:styleId="FootnoteReference">
    <w:name w:val="footnote reference"/>
    <w:uiPriority w:val="99"/>
    <w:semiHidden/>
    <w:rsid w:val="003C790A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2B68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2B6832"/>
    <w:rPr>
      <w:rFonts w:ascii="Times New Roman" w:eastAsia="Times New Roman" w:hAnsi="Times New Roman"/>
      <w:sz w:val="24"/>
      <w:szCs w:val="24"/>
      <w:lang w:bidi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82893-C466-45C1-9647-24517633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Argo7</dc:creator>
  <cp:lastModifiedBy>Windows User</cp:lastModifiedBy>
  <cp:revision>3</cp:revision>
  <cp:lastPrinted>2022-03-22T10:06:00Z</cp:lastPrinted>
  <dcterms:created xsi:type="dcterms:W3CDTF">2022-10-12T13:47:00Z</dcterms:created>
  <dcterms:modified xsi:type="dcterms:W3CDTF">2022-10-12T14:39:00Z</dcterms:modified>
</cp:coreProperties>
</file>